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52" w:rsidRDefault="003D4B91" w:rsidP="00571C52">
      <w:pPr>
        <w:jc w:val="both"/>
      </w:pPr>
      <w:r w:rsidRPr="008C295C">
        <w:rPr>
          <w:sz w:val="20"/>
          <w:szCs w:val="2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599412078" r:id="rId6"/>
        </w:object>
      </w:r>
    </w:p>
    <w:p w:rsidR="00EB6414" w:rsidRDefault="00AC6099" w:rsidP="00553FDD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         OPĆINSKI NAČELNIK</w:t>
      </w:r>
    </w:p>
    <w:p w:rsidR="009E361F" w:rsidRPr="00407509" w:rsidRDefault="009E361F" w:rsidP="00553FDD">
      <w:pPr>
        <w:rPr>
          <w:rFonts w:ascii="Cambria" w:hAnsi="Cambria" w:cs="Tahoma"/>
          <w:b/>
          <w:sz w:val="20"/>
          <w:szCs w:val="20"/>
        </w:rPr>
      </w:pPr>
      <w:r>
        <w:rPr>
          <w:color w:val="000000"/>
        </w:rPr>
        <w:t xml:space="preserve">KLASA: </w:t>
      </w:r>
      <w:r w:rsidR="00AC6099">
        <w:rPr>
          <w:color w:val="000000"/>
        </w:rPr>
        <w:t>372</w:t>
      </w:r>
      <w:r>
        <w:rPr>
          <w:color w:val="000000"/>
        </w:rPr>
        <w:t>-0</w:t>
      </w:r>
      <w:r w:rsidR="00AC6099">
        <w:rPr>
          <w:color w:val="000000"/>
        </w:rPr>
        <w:t>1</w:t>
      </w:r>
      <w:r>
        <w:rPr>
          <w:color w:val="000000"/>
        </w:rPr>
        <w:t>/18</w:t>
      </w:r>
      <w:r w:rsidRPr="00F909DA">
        <w:rPr>
          <w:color w:val="000000"/>
        </w:rPr>
        <w:t>-01/</w:t>
      </w:r>
      <w:r w:rsidR="004E109D">
        <w:rPr>
          <w:color w:val="000000"/>
        </w:rPr>
        <w:t>0</w:t>
      </w:r>
      <w:r w:rsidR="00AC6099">
        <w:rPr>
          <w:color w:val="000000"/>
        </w:rPr>
        <w:t>1</w:t>
      </w:r>
      <w:r w:rsidRPr="00F909DA">
        <w:rPr>
          <w:color w:val="000000"/>
        </w:rPr>
        <w:br/>
      </w:r>
      <w:r>
        <w:rPr>
          <w:color w:val="000000"/>
        </w:rPr>
        <w:t>URBROJ: 2109/22-10-18-1</w:t>
      </w:r>
      <w:r>
        <w:rPr>
          <w:color w:val="000000"/>
        </w:rPr>
        <w:br/>
      </w:r>
      <w:r w:rsidRPr="00F909DA">
        <w:rPr>
          <w:color w:val="000000"/>
        </w:rPr>
        <w:t>Orehovica</w:t>
      </w:r>
      <w:r w:rsidR="004E109D">
        <w:rPr>
          <w:color w:val="000000"/>
        </w:rPr>
        <w:t>, 2</w:t>
      </w:r>
      <w:r w:rsidR="00AC6099">
        <w:rPr>
          <w:color w:val="000000"/>
        </w:rPr>
        <w:t>5</w:t>
      </w:r>
      <w:r w:rsidRPr="00F909DA">
        <w:rPr>
          <w:color w:val="000000"/>
        </w:rPr>
        <w:t>.</w:t>
      </w:r>
      <w:r>
        <w:rPr>
          <w:color w:val="000000"/>
        </w:rPr>
        <w:t xml:space="preserve"> </w:t>
      </w:r>
      <w:r w:rsidR="00AC6099">
        <w:rPr>
          <w:color w:val="000000"/>
        </w:rPr>
        <w:t>rujna</w:t>
      </w:r>
      <w:r>
        <w:rPr>
          <w:color w:val="000000"/>
        </w:rPr>
        <w:t xml:space="preserve"> 2018</w:t>
      </w:r>
      <w:r w:rsidRPr="00F909DA">
        <w:rPr>
          <w:color w:val="000000"/>
        </w:rPr>
        <w:t>.</w:t>
      </w:r>
      <w:r w:rsidR="00AC6099">
        <w:rPr>
          <w:color w:val="000000"/>
        </w:rPr>
        <w:t>g.</w:t>
      </w:r>
    </w:p>
    <w:p w:rsidR="002146B0" w:rsidRDefault="002146B0" w:rsidP="009E361F">
      <w:pPr>
        <w:rPr>
          <w:rFonts w:ascii="Cambria" w:hAnsi="Cambria"/>
        </w:rPr>
      </w:pPr>
    </w:p>
    <w:p w:rsidR="002146B0" w:rsidRDefault="002146B0" w:rsidP="009E361F">
      <w:pPr>
        <w:rPr>
          <w:rFonts w:ascii="Cambria" w:hAnsi="Cambria"/>
        </w:rPr>
      </w:pPr>
    </w:p>
    <w:p w:rsidR="002146B0" w:rsidRDefault="009E361F" w:rsidP="002146B0">
      <w:pPr>
        <w:shd w:val="clear" w:color="auto" w:fill="FFFFFF"/>
        <w:spacing w:after="288" w:line="306" w:lineRule="atLeast"/>
        <w:rPr>
          <w:color w:val="000000"/>
        </w:rPr>
      </w:pPr>
      <w:r>
        <w:rPr>
          <w:color w:val="000000"/>
        </w:rPr>
        <w:tab/>
      </w:r>
      <w:r w:rsidRPr="00F909DA">
        <w:rPr>
          <w:color w:val="000000"/>
        </w:rPr>
        <w:t xml:space="preserve">Na temelju članka </w:t>
      </w:r>
      <w:r w:rsidR="00AC6099">
        <w:rPr>
          <w:color w:val="000000"/>
        </w:rPr>
        <w:t>33</w:t>
      </w:r>
      <w:r>
        <w:rPr>
          <w:color w:val="000000"/>
        </w:rPr>
        <w:t xml:space="preserve">. </w:t>
      </w:r>
      <w:r w:rsidR="00AC6099">
        <w:rPr>
          <w:color w:val="000000"/>
        </w:rPr>
        <w:t>Statuta Općine Orehovica</w:t>
      </w:r>
      <w:r w:rsidR="004E109D">
        <w:rPr>
          <w:color w:val="000000"/>
        </w:rPr>
        <w:t xml:space="preserve"> („</w:t>
      </w:r>
      <w:r w:rsidR="00AC6099">
        <w:rPr>
          <w:color w:val="000000"/>
        </w:rPr>
        <w:t>Službeni glasnik Međimurske županije“ br. 4/13 i 1/18</w:t>
      </w:r>
      <w:r w:rsidRPr="00F909DA">
        <w:rPr>
          <w:color w:val="000000"/>
        </w:rPr>
        <w:t>)</w:t>
      </w:r>
      <w:r w:rsidR="002146B0">
        <w:rPr>
          <w:color w:val="000000"/>
        </w:rPr>
        <w:t xml:space="preserve"> </w:t>
      </w:r>
      <w:r w:rsidR="00AC6099">
        <w:rPr>
          <w:color w:val="000000"/>
        </w:rPr>
        <w:t>i Zaključka Općinskog vijeća Općine Orehovica, KLASA: 021-05/18-01/25, URBROJ: 2109/22-11-18-15, općinski načelnik Općine Orehovica objavljuje sljedeći</w:t>
      </w:r>
    </w:p>
    <w:p w:rsidR="00AC6099" w:rsidRDefault="00AC6099" w:rsidP="002146B0">
      <w:pPr>
        <w:shd w:val="clear" w:color="auto" w:fill="FFFFFF"/>
        <w:spacing w:after="288" w:line="306" w:lineRule="atLeast"/>
        <w:rPr>
          <w:color w:val="000000"/>
        </w:rPr>
      </w:pPr>
    </w:p>
    <w:p w:rsidR="00AC6099" w:rsidRDefault="00AC6099" w:rsidP="00AC6099">
      <w:pPr>
        <w:pStyle w:val="NoSpacing"/>
        <w:jc w:val="center"/>
        <w:rPr>
          <w:b/>
          <w:sz w:val="28"/>
          <w:szCs w:val="28"/>
        </w:rPr>
      </w:pPr>
      <w:r w:rsidRPr="00AC6099">
        <w:rPr>
          <w:b/>
          <w:sz w:val="28"/>
          <w:szCs w:val="28"/>
        </w:rPr>
        <w:t>J A V N I   P O Z I V</w:t>
      </w:r>
    </w:p>
    <w:p w:rsidR="00AC6099" w:rsidRDefault="00AC6099" w:rsidP="00AC60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ISKAZ INTERESA</w:t>
      </w:r>
    </w:p>
    <w:p w:rsidR="00AC6099" w:rsidRDefault="00AC6099" w:rsidP="00AC60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korištenje zgrade bivše OŠ Orehovica</w:t>
      </w:r>
    </w:p>
    <w:p w:rsidR="00AC6099" w:rsidRDefault="00AC6099" w:rsidP="00AC6099">
      <w:pPr>
        <w:pStyle w:val="NoSpacing"/>
        <w:jc w:val="center"/>
        <w:rPr>
          <w:b/>
          <w:sz w:val="28"/>
          <w:szCs w:val="28"/>
        </w:rPr>
      </w:pPr>
    </w:p>
    <w:p w:rsidR="00AE3A06" w:rsidRDefault="00AE3A06" w:rsidP="00AE3A06">
      <w:pPr>
        <w:pStyle w:val="NoSpacing"/>
        <w:jc w:val="center"/>
        <w:rPr>
          <w:sz w:val="28"/>
          <w:szCs w:val="28"/>
        </w:rPr>
      </w:pPr>
    </w:p>
    <w:p w:rsidR="00AC6099" w:rsidRPr="00ED467C" w:rsidRDefault="00AE3A06" w:rsidP="00AE3A06">
      <w:pPr>
        <w:pStyle w:val="NoSpacing"/>
        <w:jc w:val="center"/>
        <w:rPr>
          <w:b/>
        </w:rPr>
      </w:pPr>
      <w:r w:rsidRPr="00ED467C">
        <w:rPr>
          <w:b/>
        </w:rPr>
        <w:t>I.</w:t>
      </w:r>
    </w:p>
    <w:p w:rsidR="00AE3A06" w:rsidRDefault="00AE3A06" w:rsidP="00AE3A06">
      <w:pPr>
        <w:pStyle w:val="NoSpacing"/>
      </w:pPr>
      <w:r w:rsidRPr="00AE3A06">
        <w:t xml:space="preserve">(1) </w:t>
      </w:r>
      <w:r>
        <w:t xml:space="preserve">Općina Orehovica obavještava sve zainteresirane da planira </w:t>
      </w:r>
      <w:r w:rsidRPr="00ED467C">
        <w:rPr>
          <w:b/>
        </w:rPr>
        <w:t>zgradu bivše Osnovne Škole Orehovica prodati ili dati u zakup trećima</w:t>
      </w:r>
      <w:r>
        <w:t xml:space="preserve"> u  svrhu njezine </w:t>
      </w:r>
      <w:r w:rsidRPr="00ED467C">
        <w:rPr>
          <w:b/>
        </w:rPr>
        <w:t>prenamjene u hostel, hospicij ili dom za starije i nemoćne.</w:t>
      </w:r>
    </w:p>
    <w:p w:rsidR="00AE3A06" w:rsidRDefault="00AE3A06" w:rsidP="00AE3A06">
      <w:pPr>
        <w:pStyle w:val="NoSpacing"/>
      </w:pPr>
    </w:p>
    <w:p w:rsidR="00AE3A06" w:rsidRPr="00ED467C" w:rsidRDefault="00AE3A06" w:rsidP="00AE3A06">
      <w:pPr>
        <w:pStyle w:val="NoSpacing"/>
        <w:jc w:val="center"/>
        <w:rPr>
          <w:b/>
        </w:rPr>
      </w:pPr>
      <w:r w:rsidRPr="00ED467C">
        <w:rPr>
          <w:b/>
        </w:rPr>
        <w:t>II.</w:t>
      </w:r>
    </w:p>
    <w:p w:rsidR="00AE3A06" w:rsidRDefault="00AE3A06" w:rsidP="00AE3A06">
      <w:pPr>
        <w:pStyle w:val="NoSpacing"/>
      </w:pPr>
      <w:r>
        <w:t xml:space="preserve">(1) Zgrada iz točke I. ovog Poziva nalazi se na </w:t>
      </w:r>
      <w:r w:rsidRPr="007365F0">
        <w:rPr>
          <w:b/>
        </w:rPr>
        <w:t>adresi: Orehovica, Ulica Zrinskih 40.</w:t>
      </w:r>
    </w:p>
    <w:p w:rsidR="00AE3A06" w:rsidRDefault="00AE3A06" w:rsidP="00AE3A06">
      <w:pPr>
        <w:pStyle w:val="NoSpacing"/>
      </w:pPr>
      <w:r>
        <w:t>(2) Vlasnik predmetne zgrade je Općina Orehovica, a upisana je u zk.ul.br. 2514 čkbr. 58/C/14 k.o. Orehovica, a koja odgovara kat.čest.br. 1695/1 k.o. Orehovica.</w:t>
      </w:r>
    </w:p>
    <w:p w:rsidR="000F51A1" w:rsidRDefault="000F51A1" w:rsidP="00AE3A06">
      <w:pPr>
        <w:pStyle w:val="NoSpacing"/>
      </w:pPr>
    </w:p>
    <w:p w:rsidR="000F51A1" w:rsidRPr="00ED467C" w:rsidRDefault="000F51A1" w:rsidP="000F51A1">
      <w:pPr>
        <w:pStyle w:val="NoSpacing"/>
        <w:jc w:val="center"/>
        <w:rPr>
          <w:b/>
        </w:rPr>
      </w:pPr>
      <w:r w:rsidRPr="00ED467C">
        <w:rPr>
          <w:b/>
        </w:rPr>
        <w:t>III.</w:t>
      </w:r>
    </w:p>
    <w:p w:rsidR="00AE3A06" w:rsidRDefault="000F51A1" w:rsidP="00AE3A06">
      <w:pPr>
        <w:pStyle w:val="NoSpacing"/>
      </w:pPr>
      <w:r>
        <w:t>(1</w:t>
      </w:r>
      <w:r w:rsidR="00AE3A06">
        <w:t xml:space="preserve">) Ukupna površina zemljišta na kojoj je zgrada izgrađena iznosi </w:t>
      </w:r>
      <w:r>
        <w:t>2.180 m2, dok je tlocrtna površina zgrade 510 m2.</w:t>
      </w:r>
    </w:p>
    <w:p w:rsidR="00ED467C" w:rsidRDefault="00ED467C" w:rsidP="00AE3A06">
      <w:pPr>
        <w:pStyle w:val="NoSpacing"/>
      </w:pPr>
      <w:r>
        <w:t xml:space="preserve">(2) </w:t>
      </w:r>
      <w:r w:rsidRPr="007365F0">
        <w:rPr>
          <w:b/>
        </w:rPr>
        <w:t>Zgrada se sastoji od prizemlja, kata i tavana.</w:t>
      </w:r>
    </w:p>
    <w:p w:rsidR="00ED467C" w:rsidRDefault="00ED467C" w:rsidP="00AE3A06">
      <w:pPr>
        <w:pStyle w:val="NoSpacing"/>
      </w:pPr>
      <w:r>
        <w:t>(3</w:t>
      </w:r>
      <w:r w:rsidR="000F51A1">
        <w:t xml:space="preserve">) </w:t>
      </w:r>
      <w:r>
        <w:t>Prostorije</w:t>
      </w:r>
      <w:r w:rsidR="008537C2">
        <w:t xml:space="preserve"> koje sadrži predmetna zgrada</w:t>
      </w:r>
      <w:r>
        <w:t>:</w:t>
      </w:r>
    </w:p>
    <w:p w:rsidR="00ED467C" w:rsidRDefault="00ED467C" w:rsidP="00AE3A06">
      <w:pPr>
        <w:pStyle w:val="NoSpacing"/>
      </w:pPr>
      <w:r>
        <w:t>1. Prizemlje - vjetrobran, hodnik, kuhinja, sanitarni čvorovi, učionice, stepenice na kat,</w:t>
      </w:r>
    </w:p>
    <w:p w:rsidR="00ED467C" w:rsidRDefault="00ED467C" w:rsidP="00AE3A06">
      <w:pPr>
        <w:pStyle w:val="NoSpacing"/>
      </w:pPr>
      <w:r>
        <w:t>2. Kat – hodnik, učionice</w:t>
      </w:r>
    </w:p>
    <w:p w:rsidR="00ED467C" w:rsidRDefault="00ED467C" w:rsidP="00AE3A06">
      <w:pPr>
        <w:pStyle w:val="NoSpacing"/>
      </w:pPr>
      <w:r>
        <w:t>3. Tavan</w:t>
      </w:r>
    </w:p>
    <w:p w:rsidR="00ED467C" w:rsidRDefault="00ED467C" w:rsidP="00AE3A06">
      <w:pPr>
        <w:pStyle w:val="NoSpacing"/>
      </w:pPr>
    </w:p>
    <w:p w:rsidR="00ED467C" w:rsidRPr="00ED467C" w:rsidRDefault="00ED467C" w:rsidP="00ED467C">
      <w:pPr>
        <w:pStyle w:val="NoSpacing"/>
        <w:jc w:val="center"/>
        <w:rPr>
          <w:b/>
        </w:rPr>
      </w:pPr>
      <w:r w:rsidRPr="00ED467C">
        <w:rPr>
          <w:b/>
        </w:rPr>
        <w:t>IV.</w:t>
      </w:r>
    </w:p>
    <w:p w:rsidR="00ED467C" w:rsidRDefault="00ED467C" w:rsidP="00ED467C">
      <w:pPr>
        <w:pStyle w:val="NoSpacing"/>
      </w:pPr>
      <w:r>
        <w:t>(1) Instalacije na predmetnom objektu:</w:t>
      </w:r>
    </w:p>
    <w:p w:rsidR="00ED467C" w:rsidRDefault="00ED467C" w:rsidP="00ED467C">
      <w:pPr>
        <w:pStyle w:val="NoSpacing"/>
      </w:pPr>
      <w:r>
        <w:t>1. Električne – provedene</w:t>
      </w:r>
    </w:p>
    <w:p w:rsidR="00ED467C" w:rsidRDefault="00ED467C" w:rsidP="00ED467C">
      <w:pPr>
        <w:pStyle w:val="NoSpacing"/>
      </w:pPr>
      <w:r>
        <w:t>2.Telefon – proveden</w:t>
      </w:r>
    </w:p>
    <w:p w:rsidR="00ED467C" w:rsidRDefault="00ED467C" w:rsidP="00ED467C">
      <w:pPr>
        <w:pStyle w:val="NoSpacing"/>
      </w:pPr>
      <w:r>
        <w:t>3.Vodovod – proveden</w:t>
      </w:r>
    </w:p>
    <w:p w:rsidR="00ED467C" w:rsidRDefault="00ED467C" w:rsidP="00ED467C">
      <w:pPr>
        <w:pStyle w:val="NoSpacing"/>
      </w:pPr>
      <w:r>
        <w:t>4. Kanalizacija – provedena</w:t>
      </w:r>
    </w:p>
    <w:p w:rsidR="00ED467C" w:rsidRDefault="00ED467C" w:rsidP="00ED467C">
      <w:pPr>
        <w:pStyle w:val="NoSpacing"/>
      </w:pPr>
      <w:r>
        <w:t>5. Plin – nije proveden</w:t>
      </w:r>
    </w:p>
    <w:p w:rsidR="00ED467C" w:rsidRDefault="00ED467C" w:rsidP="00ED467C">
      <w:pPr>
        <w:pStyle w:val="NoSpacing"/>
      </w:pPr>
      <w:r>
        <w:t>6. Grijanje – centralno, radijatorsko, peć za centralno grijanje na lož ulje</w:t>
      </w:r>
    </w:p>
    <w:p w:rsidR="00ED467C" w:rsidRDefault="00ED467C" w:rsidP="00ED467C">
      <w:pPr>
        <w:pStyle w:val="NoSpacing"/>
      </w:pPr>
      <w:r>
        <w:t>7. Gromobrani - provedeni</w:t>
      </w:r>
    </w:p>
    <w:p w:rsidR="00ED467C" w:rsidRDefault="00ED467C" w:rsidP="00AE3A06">
      <w:pPr>
        <w:pStyle w:val="NoSpacing"/>
      </w:pPr>
    </w:p>
    <w:p w:rsidR="00943F01" w:rsidRDefault="00943F01" w:rsidP="00ED467C">
      <w:pPr>
        <w:pStyle w:val="NoSpacing"/>
        <w:jc w:val="center"/>
        <w:rPr>
          <w:b/>
        </w:rPr>
      </w:pPr>
    </w:p>
    <w:p w:rsidR="00943F01" w:rsidRDefault="00943F01" w:rsidP="00ED467C">
      <w:pPr>
        <w:pStyle w:val="NoSpacing"/>
        <w:jc w:val="center"/>
        <w:rPr>
          <w:b/>
        </w:rPr>
      </w:pPr>
    </w:p>
    <w:p w:rsidR="00ED467C" w:rsidRDefault="00ED467C" w:rsidP="00ED467C">
      <w:pPr>
        <w:pStyle w:val="NoSpacing"/>
        <w:jc w:val="center"/>
        <w:rPr>
          <w:b/>
        </w:rPr>
      </w:pPr>
      <w:r w:rsidRPr="00ED467C">
        <w:rPr>
          <w:b/>
        </w:rPr>
        <w:lastRenderedPageBreak/>
        <w:t>V.</w:t>
      </w:r>
    </w:p>
    <w:p w:rsidR="00ED467C" w:rsidRDefault="00ED467C" w:rsidP="00ED467C">
      <w:pPr>
        <w:pStyle w:val="NoSpacing"/>
      </w:pPr>
      <w:r>
        <w:t>(1) Ovim putem Općina Orehovica poziva sve zainteresirane investitore koji bi preuzeli predmetnu nekretninu u svrhu njezine prenamjene u hostel, hospicij ili dom za starije i nemoćne, da podnesu prijavu za iskaz interesa za korištenje iste.</w:t>
      </w:r>
    </w:p>
    <w:p w:rsidR="00ED467C" w:rsidRDefault="00ED467C" w:rsidP="00ED467C">
      <w:pPr>
        <w:pStyle w:val="NoSpacing"/>
      </w:pPr>
    </w:p>
    <w:p w:rsidR="00ED467C" w:rsidRPr="00ED467C" w:rsidRDefault="00ED467C" w:rsidP="00ED467C">
      <w:pPr>
        <w:pStyle w:val="NoSpacing"/>
        <w:jc w:val="center"/>
        <w:rPr>
          <w:b/>
        </w:rPr>
      </w:pPr>
      <w:r w:rsidRPr="00ED467C">
        <w:rPr>
          <w:b/>
        </w:rPr>
        <w:t>VI.</w:t>
      </w:r>
    </w:p>
    <w:p w:rsidR="00ED467C" w:rsidRDefault="00E76F11" w:rsidP="00ED467C">
      <w:pPr>
        <w:pStyle w:val="NoSpacing"/>
      </w:pPr>
      <w:r>
        <w:t xml:space="preserve">(1) Cilj ovog javnog poziva je </w:t>
      </w:r>
      <w:r w:rsidR="00B536D7">
        <w:t>samo prikupljanje podataka o zainteresiranim investitorima, a prikupljeni podaci će služiti kao podloga za raspisivanje javnog natječaja za prodaju ili dav</w:t>
      </w:r>
      <w:r w:rsidR="00C254E2">
        <w:t xml:space="preserve">anje predmetne nekretnine </w:t>
      </w:r>
      <w:r w:rsidR="00B536D7">
        <w:t>u zakup, koji će biti naknadno raspisan, a na koji će se trebati javiti svi zainteresirani investitori.</w:t>
      </w:r>
    </w:p>
    <w:p w:rsidR="00B536D7" w:rsidRDefault="00B536D7" w:rsidP="00ED467C">
      <w:pPr>
        <w:pStyle w:val="NoSpacing"/>
      </w:pPr>
    </w:p>
    <w:p w:rsidR="00B536D7" w:rsidRPr="00B536D7" w:rsidRDefault="00B536D7" w:rsidP="00B536D7">
      <w:pPr>
        <w:pStyle w:val="NoSpacing"/>
        <w:jc w:val="center"/>
        <w:rPr>
          <w:b/>
        </w:rPr>
      </w:pPr>
      <w:r w:rsidRPr="00B536D7">
        <w:rPr>
          <w:b/>
        </w:rPr>
        <w:t>VII.</w:t>
      </w:r>
    </w:p>
    <w:p w:rsidR="00ED467C" w:rsidRDefault="00B536D7" w:rsidP="00AE3A06">
      <w:pPr>
        <w:pStyle w:val="NoSpacing"/>
      </w:pPr>
      <w:r>
        <w:t xml:space="preserve">(1) </w:t>
      </w:r>
      <w:r w:rsidRPr="007365F0">
        <w:rPr>
          <w:b/>
        </w:rPr>
        <w:t>Prijave za iskaz interesa zainteresirani mogu podnijeti najkasnije</w:t>
      </w:r>
      <w:r>
        <w:t xml:space="preserve"> </w:t>
      </w:r>
      <w:r w:rsidRPr="007365F0">
        <w:rPr>
          <w:b/>
        </w:rPr>
        <w:t>do 31.10.2018. godine</w:t>
      </w:r>
      <w:r>
        <w:t xml:space="preserve"> na mail adresu Općine Orehovica: </w:t>
      </w:r>
      <w:hyperlink r:id="rId7" w:history="1">
        <w:r w:rsidRPr="004772BA">
          <w:rPr>
            <w:rStyle w:val="Hyperlink"/>
          </w:rPr>
          <w:t>o.orehovica@gmail.com</w:t>
        </w:r>
      </w:hyperlink>
      <w:r>
        <w:t xml:space="preserve">, preporučeno poštom na adresu: Općina Orehovica, Čakovečka 9, 40322 Orehovica, ili neposrednom predajom </w:t>
      </w:r>
      <w:r w:rsidR="00E76F11">
        <w:t xml:space="preserve">pisarnici </w:t>
      </w:r>
      <w:r>
        <w:t>u općinskoj zgradi na toj adresi: Orehovica, Čakovečka 9.</w:t>
      </w:r>
    </w:p>
    <w:p w:rsidR="00B536D7" w:rsidRDefault="00B536D7" w:rsidP="00AE3A06">
      <w:pPr>
        <w:pStyle w:val="NoSpacing"/>
      </w:pPr>
    </w:p>
    <w:p w:rsidR="00B536D7" w:rsidRDefault="00B536D7" w:rsidP="00AE3A06">
      <w:pPr>
        <w:pStyle w:val="NoSpacing"/>
      </w:pPr>
    </w:p>
    <w:p w:rsidR="00B536D7" w:rsidRDefault="00B536D7" w:rsidP="00AE3A06">
      <w:pPr>
        <w:pStyle w:val="NoSpacing"/>
      </w:pPr>
    </w:p>
    <w:p w:rsidR="00B536D7" w:rsidRDefault="00B536D7" w:rsidP="00AE3A0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C616B9" w:rsidRPr="00041BDE" w:rsidRDefault="00B536D7" w:rsidP="00041BD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4E2">
        <w:t xml:space="preserve">  </w:t>
      </w:r>
      <w:r>
        <w:t xml:space="preserve"> </w:t>
      </w:r>
      <w:r w:rsidRPr="00B536D7">
        <w:rPr>
          <w:b/>
        </w:rPr>
        <w:t>Franjo Bukal</w:t>
      </w:r>
      <w:bookmarkStart w:id="0" w:name="_GoBack"/>
      <w:bookmarkEnd w:id="0"/>
    </w:p>
    <w:sectPr w:rsidR="00C616B9" w:rsidRPr="00041BDE" w:rsidSect="00314B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F"/>
    <w:rsid w:val="00041BDE"/>
    <w:rsid w:val="00044B7A"/>
    <w:rsid w:val="00056E56"/>
    <w:rsid w:val="000705A7"/>
    <w:rsid w:val="000722A4"/>
    <w:rsid w:val="0008558B"/>
    <w:rsid w:val="000A6B01"/>
    <w:rsid w:val="000A6EAF"/>
    <w:rsid w:val="000D6095"/>
    <w:rsid w:val="000E244B"/>
    <w:rsid w:val="000F51A1"/>
    <w:rsid w:val="000F5355"/>
    <w:rsid w:val="0011651E"/>
    <w:rsid w:val="00153F5B"/>
    <w:rsid w:val="00171020"/>
    <w:rsid w:val="001C0033"/>
    <w:rsid w:val="001E5111"/>
    <w:rsid w:val="001E7DCA"/>
    <w:rsid w:val="001F252C"/>
    <w:rsid w:val="00201D03"/>
    <w:rsid w:val="0020297C"/>
    <w:rsid w:val="002146B0"/>
    <w:rsid w:val="002616EA"/>
    <w:rsid w:val="0027637A"/>
    <w:rsid w:val="002D78C4"/>
    <w:rsid w:val="00314BEB"/>
    <w:rsid w:val="00327756"/>
    <w:rsid w:val="00352710"/>
    <w:rsid w:val="00354439"/>
    <w:rsid w:val="00360F0B"/>
    <w:rsid w:val="00363CF8"/>
    <w:rsid w:val="00364D30"/>
    <w:rsid w:val="00377969"/>
    <w:rsid w:val="00392A3D"/>
    <w:rsid w:val="003942D6"/>
    <w:rsid w:val="0039565D"/>
    <w:rsid w:val="003C5092"/>
    <w:rsid w:val="003D4B91"/>
    <w:rsid w:val="003D7669"/>
    <w:rsid w:val="00407509"/>
    <w:rsid w:val="00421BBB"/>
    <w:rsid w:val="00444BF0"/>
    <w:rsid w:val="004506CF"/>
    <w:rsid w:val="004528CF"/>
    <w:rsid w:val="00467B32"/>
    <w:rsid w:val="00486A84"/>
    <w:rsid w:val="00492123"/>
    <w:rsid w:val="004A1C35"/>
    <w:rsid w:val="004A22FF"/>
    <w:rsid w:val="004B189B"/>
    <w:rsid w:val="004B4C16"/>
    <w:rsid w:val="004E109D"/>
    <w:rsid w:val="004E7F09"/>
    <w:rsid w:val="0050070B"/>
    <w:rsid w:val="00506663"/>
    <w:rsid w:val="00517B10"/>
    <w:rsid w:val="00527A25"/>
    <w:rsid w:val="00553FDD"/>
    <w:rsid w:val="00571C52"/>
    <w:rsid w:val="00575DA8"/>
    <w:rsid w:val="005806D0"/>
    <w:rsid w:val="005860DD"/>
    <w:rsid w:val="005911BC"/>
    <w:rsid w:val="005A199A"/>
    <w:rsid w:val="005D1537"/>
    <w:rsid w:val="005F7090"/>
    <w:rsid w:val="00616ADA"/>
    <w:rsid w:val="006478A4"/>
    <w:rsid w:val="00666CCD"/>
    <w:rsid w:val="006A19AF"/>
    <w:rsid w:val="006A27A4"/>
    <w:rsid w:val="006A5BA3"/>
    <w:rsid w:val="006B68AE"/>
    <w:rsid w:val="006B6B57"/>
    <w:rsid w:val="006C31FD"/>
    <w:rsid w:val="006C392E"/>
    <w:rsid w:val="006E5BC4"/>
    <w:rsid w:val="006F4E9F"/>
    <w:rsid w:val="007365F0"/>
    <w:rsid w:val="0077321B"/>
    <w:rsid w:val="007735FE"/>
    <w:rsid w:val="00780E29"/>
    <w:rsid w:val="00781CB3"/>
    <w:rsid w:val="0079337E"/>
    <w:rsid w:val="007B16B3"/>
    <w:rsid w:val="007C1B53"/>
    <w:rsid w:val="007E733E"/>
    <w:rsid w:val="00836E77"/>
    <w:rsid w:val="00844CC1"/>
    <w:rsid w:val="008537C2"/>
    <w:rsid w:val="00873AEF"/>
    <w:rsid w:val="008949D4"/>
    <w:rsid w:val="00894F74"/>
    <w:rsid w:val="008C295C"/>
    <w:rsid w:val="008D254C"/>
    <w:rsid w:val="008F2186"/>
    <w:rsid w:val="00905284"/>
    <w:rsid w:val="0092395E"/>
    <w:rsid w:val="00943F01"/>
    <w:rsid w:val="009458A2"/>
    <w:rsid w:val="009A4A97"/>
    <w:rsid w:val="009E361F"/>
    <w:rsid w:val="009E4652"/>
    <w:rsid w:val="009E5975"/>
    <w:rsid w:val="00A063DF"/>
    <w:rsid w:val="00A153A0"/>
    <w:rsid w:val="00A578E9"/>
    <w:rsid w:val="00A62367"/>
    <w:rsid w:val="00AC6099"/>
    <w:rsid w:val="00AE3A06"/>
    <w:rsid w:val="00AF4427"/>
    <w:rsid w:val="00B0144D"/>
    <w:rsid w:val="00B20785"/>
    <w:rsid w:val="00B214AD"/>
    <w:rsid w:val="00B22706"/>
    <w:rsid w:val="00B250F0"/>
    <w:rsid w:val="00B46F5A"/>
    <w:rsid w:val="00B536D7"/>
    <w:rsid w:val="00B639DA"/>
    <w:rsid w:val="00B64128"/>
    <w:rsid w:val="00B64AD2"/>
    <w:rsid w:val="00B701AB"/>
    <w:rsid w:val="00B92840"/>
    <w:rsid w:val="00BA54AF"/>
    <w:rsid w:val="00BC7BA5"/>
    <w:rsid w:val="00C03B84"/>
    <w:rsid w:val="00C11616"/>
    <w:rsid w:val="00C21238"/>
    <w:rsid w:val="00C254E2"/>
    <w:rsid w:val="00C44981"/>
    <w:rsid w:val="00C47C7D"/>
    <w:rsid w:val="00C616B9"/>
    <w:rsid w:val="00C80FF2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E4040"/>
    <w:rsid w:val="00E04997"/>
    <w:rsid w:val="00E11DFA"/>
    <w:rsid w:val="00E51687"/>
    <w:rsid w:val="00E76F11"/>
    <w:rsid w:val="00E83D91"/>
    <w:rsid w:val="00EB6414"/>
    <w:rsid w:val="00EB7BE9"/>
    <w:rsid w:val="00ED467C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A4092"/>
  <w15:docId w15:val="{DF48C722-7FC0-42DA-BFB5-BCF20F5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customStyle="1" w:styleId="tekst">
    <w:name w:val="tekst"/>
    <w:basedOn w:val="Normal"/>
    <w:rsid w:val="009E361F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E361F"/>
  </w:style>
  <w:style w:type="character" w:customStyle="1" w:styleId="apple-converted-space">
    <w:name w:val="apple-converted-space"/>
    <w:basedOn w:val="DefaultParagraphFont"/>
    <w:rsid w:val="009E361F"/>
  </w:style>
  <w:style w:type="paragraph" w:styleId="NoSpacing">
    <w:name w:val="No Spacing"/>
    <w:uiPriority w:val="1"/>
    <w:qFormat/>
    <w:rsid w:val="00201D0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orehov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12</cp:revision>
  <cp:lastPrinted>2018-09-25T07:44:00Z</cp:lastPrinted>
  <dcterms:created xsi:type="dcterms:W3CDTF">2018-04-24T12:08:00Z</dcterms:created>
  <dcterms:modified xsi:type="dcterms:W3CDTF">2018-09-25T18:22:00Z</dcterms:modified>
</cp:coreProperties>
</file>